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89" w:rsidRPr="00615489" w:rsidRDefault="00615489" w:rsidP="00602000">
      <w:pPr>
        <w:pStyle w:val="NoSpacing"/>
        <w:jc w:val="center"/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615489"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  <w:t>Ludlow Massacre Field Experience</w:t>
      </w:r>
    </w:p>
    <w:p w:rsidR="00615489" w:rsidRPr="00615489" w:rsidRDefault="00615489" w:rsidP="00602000">
      <w:pPr>
        <w:pStyle w:val="NoSpacing"/>
        <w:jc w:val="center"/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615489"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  <w:t>October 11, 2014</w:t>
      </w:r>
    </w:p>
    <w:p w:rsidR="00615489" w:rsidRPr="00615489" w:rsidRDefault="00615489" w:rsidP="00602000">
      <w:pPr>
        <w:pStyle w:val="NoSpacing"/>
        <w:jc w:val="center"/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615489">
        <w:rPr>
          <w:rStyle w:val="apple-converted-space"/>
          <w:rFonts w:ascii="Arial" w:hAnsi="Arial" w:cs="Arial"/>
          <w:b/>
          <w:color w:val="222222"/>
          <w:sz w:val="28"/>
          <w:szCs w:val="28"/>
          <w:shd w:val="clear" w:color="auto" w:fill="FFFFFF"/>
        </w:rPr>
        <w:t>Bridging Historic and Current Newspapers</w:t>
      </w:r>
    </w:p>
    <w:p w:rsidR="00615489" w:rsidRDefault="00615489" w:rsidP="00602000">
      <w:pPr>
        <w:pStyle w:val="NoSpacing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15489" w:rsidRPr="00602000" w:rsidRDefault="00615489" w:rsidP="00602000">
      <w:pPr>
        <w:pStyle w:val="NoSpacing"/>
        <w:numPr>
          <w:ilvl w:val="0"/>
          <w:numId w:val="2"/>
        </w:numPr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Labor Relations</w:t>
      </w:r>
    </w:p>
    <w:p w:rsidR="00615489" w:rsidRPr="00602000" w:rsidRDefault="00615489" w:rsidP="00602000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Role of Unions</w:t>
      </w:r>
    </w:p>
    <w:p w:rsidR="00615489" w:rsidRPr="00602000" w:rsidRDefault="00615489" w:rsidP="00602000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Working and Living Conditions</w:t>
      </w:r>
    </w:p>
    <w:p w:rsidR="00615489" w:rsidRPr="00602000" w:rsidRDefault="00615489" w:rsidP="00602000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Work hours, pay, </w:t>
      </w:r>
      <w:proofErr w:type="gramStart"/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benefits</w:t>
      </w:r>
      <w:proofErr w:type="gramEnd"/>
    </w:p>
    <w:p w:rsidR="00602000" w:rsidRPr="00602000" w:rsidRDefault="00615489" w:rsidP="00602000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Work place safety</w:t>
      </w:r>
    </w:p>
    <w:p w:rsidR="00615489" w:rsidRPr="00602000" w:rsidRDefault="00602000" w:rsidP="00602000">
      <w:pPr>
        <w:pStyle w:val="NoSpacing"/>
        <w:numPr>
          <w:ilvl w:val="0"/>
          <w:numId w:val="3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Colorado Historic Newspapers</w:t>
      </w:r>
      <w:r w:rsidR="00615489"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:rsidR="00602000" w:rsidRPr="00714793" w:rsidRDefault="00850AD0" w:rsidP="00602000">
      <w:pPr>
        <w:pStyle w:val="NoSpacing"/>
        <w:numPr>
          <w:ilvl w:val="1"/>
          <w:numId w:val="3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6" w:history="1">
        <w:r w:rsidR="00602000" w:rsidRPr="0071479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https://bitly.com/bundles/dplewka/1</w:t>
        </w:r>
      </w:hyperlink>
    </w:p>
    <w:p w:rsidR="00602000" w:rsidRPr="008B1CE7" w:rsidRDefault="00602000" w:rsidP="00602000">
      <w:pPr>
        <w:pStyle w:val="NoSpacing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B1CE7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8B1CE7" w:rsidRDefault="00615489" w:rsidP="008B1CE7">
      <w:pPr>
        <w:pStyle w:val="NoSpacing"/>
        <w:numPr>
          <w:ilvl w:val="0"/>
          <w:numId w:val="3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B1CE7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Digitized Denver Post:</w:t>
      </w:r>
    </w:p>
    <w:p w:rsidR="008B1CE7" w:rsidRPr="008B1CE7" w:rsidRDefault="00850AD0" w:rsidP="008B1CE7">
      <w:pPr>
        <w:pStyle w:val="NoSpacing"/>
        <w:numPr>
          <w:ilvl w:val="1"/>
          <w:numId w:val="3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7" w:history="1">
        <w:r w:rsidR="008B1CE7" w:rsidRPr="008B1CE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https://bitly.com/bundles/dplewka/5</w:t>
        </w:r>
      </w:hyperlink>
    </w:p>
    <w:p w:rsidR="008B1CE7" w:rsidRPr="008B1CE7" w:rsidRDefault="008B1CE7" w:rsidP="008B1CE7">
      <w:pPr>
        <w:pStyle w:val="NoSpacing"/>
        <w:ind w:left="36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15489" w:rsidRPr="008B1CE7" w:rsidRDefault="00793E26" w:rsidP="00602000">
      <w:pPr>
        <w:pStyle w:val="NoSpacing"/>
        <w:numPr>
          <w:ilvl w:val="0"/>
          <w:numId w:val="2"/>
        </w:numPr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B1CE7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C</w:t>
      </w:r>
      <w:r w:rsidR="00615489" w:rsidRPr="008B1CE7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onstitutional Implications</w:t>
      </w:r>
    </w:p>
    <w:p w:rsidR="00615489" w:rsidRPr="00602000" w:rsidRDefault="00615489" w:rsidP="00602000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Formation of an armed militia</w:t>
      </w:r>
    </w:p>
    <w:p w:rsidR="00615489" w:rsidRPr="00602000" w:rsidRDefault="00615489" w:rsidP="00602000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Gun control</w:t>
      </w:r>
    </w:p>
    <w:p w:rsidR="00615489" w:rsidRPr="00602000" w:rsidRDefault="00615489" w:rsidP="00714793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Concealed Carry</w:t>
      </w:r>
    </w:p>
    <w:p w:rsidR="00615489" w:rsidRDefault="00602000" w:rsidP="00602000">
      <w:pPr>
        <w:pStyle w:val="NoSpacing"/>
        <w:numPr>
          <w:ilvl w:val="0"/>
          <w:numId w:val="4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Colorado Historic Newspapers:</w:t>
      </w:r>
    </w:p>
    <w:p w:rsidR="00602000" w:rsidRPr="00602000" w:rsidRDefault="00850AD0" w:rsidP="00602000">
      <w:pPr>
        <w:pStyle w:val="NoSpacing"/>
        <w:numPr>
          <w:ilvl w:val="1"/>
          <w:numId w:val="4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8" w:history="1">
        <w:r w:rsidR="008B1CE7" w:rsidRPr="00AA009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https://bitly.com/bundles/dplewka/2</w:t>
        </w:r>
      </w:hyperlink>
    </w:p>
    <w:p w:rsidR="00602000" w:rsidRPr="00602000" w:rsidRDefault="00602000" w:rsidP="00602000">
      <w:pPr>
        <w:pStyle w:val="NoSpacing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15489" w:rsidRPr="00602000" w:rsidRDefault="00615489" w:rsidP="00602000">
      <w:pPr>
        <w:pStyle w:val="NoSpacing"/>
        <w:numPr>
          <w:ilvl w:val="0"/>
          <w:numId w:val="4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Digitized Denver Post:</w:t>
      </w:r>
    </w:p>
    <w:p w:rsidR="00602000" w:rsidRDefault="00850AD0" w:rsidP="005B21A9">
      <w:pPr>
        <w:pStyle w:val="NoSpacing"/>
        <w:numPr>
          <w:ilvl w:val="1"/>
          <w:numId w:val="4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9" w:history="1">
        <w:r w:rsidR="005B21A9" w:rsidRPr="005B21A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https://bitly.com/bundles/dplewka/6</w:t>
        </w:r>
      </w:hyperlink>
    </w:p>
    <w:p w:rsidR="005B21A9" w:rsidRDefault="005B21A9" w:rsidP="00602000">
      <w:pPr>
        <w:pStyle w:val="NoSpacing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15489" w:rsidRPr="00602000" w:rsidRDefault="00615489" w:rsidP="00602000">
      <w:pPr>
        <w:pStyle w:val="NoSpacing"/>
        <w:numPr>
          <w:ilvl w:val="0"/>
          <w:numId w:val="2"/>
        </w:num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02000">
        <w:rPr>
          <w:rFonts w:ascii="Arial" w:hAnsi="Arial" w:cs="Arial"/>
          <w:b/>
          <w:sz w:val="24"/>
          <w:szCs w:val="24"/>
        </w:rPr>
        <w:t>Immigration</w:t>
      </w:r>
      <w:r w:rsidR="00602000" w:rsidRPr="00602000">
        <w:rPr>
          <w:rFonts w:ascii="Arial" w:hAnsi="Arial" w:cs="Arial"/>
          <w:b/>
          <w:sz w:val="24"/>
          <w:szCs w:val="24"/>
        </w:rPr>
        <w:t xml:space="preserve"> / Women / Minorities</w:t>
      </w:r>
    </w:p>
    <w:p w:rsidR="00615489" w:rsidRPr="00602000" w:rsidRDefault="00B34092" w:rsidP="0060200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602000">
        <w:rPr>
          <w:rFonts w:ascii="Arial" w:hAnsi="Arial" w:cs="Arial"/>
          <w:sz w:val="24"/>
          <w:szCs w:val="24"/>
        </w:rPr>
        <w:t>Role of immigrants in the workforce / job availability</w:t>
      </w:r>
    </w:p>
    <w:p w:rsidR="00B34092" w:rsidRPr="00602000" w:rsidRDefault="00B34092" w:rsidP="0060200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602000">
        <w:rPr>
          <w:rFonts w:ascii="Arial" w:hAnsi="Arial" w:cs="Arial"/>
          <w:sz w:val="24"/>
          <w:szCs w:val="24"/>
        </w:rPr>
        <w:t>Immigration reform</w:t>
      </w:r>
    </w:p>
    <w:p w:rsidR="00B34092" w:rsidRPr="00602000" w:rsidRDefault="00B34092" w:rsidP="0060200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602000">
        <w:rPr>
          <w:rFonts w:ascii="Arial" w:hAnsi="Arial" w:cs="Arial"/>
          <w:sz w:val="24"/>
          <w:szCs w:val="24"/>
        </w:rPr>
        <w:t>Guest worker programs</w:t>
      </w:r>
    </w:p>
    <w:p w:rsidR="00B34092" w:rsidRPr="00602000" w:rsidRDefault="00B34092" w:rsidP="0060200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602000">
        <w:rPr>
          <w:rFonts w:ascii="Arial" w:hAnsi="Arial" w:cs="Arial"/>
          <w:sz w:val="24"/>
          <w:szCs w:val="24"/>
        </w:rPr>
        <w:t>Ethnic diversity in the community</w:t>
      </w:r>
    </w:p>
    <w:p w:rsidR="00B34092" w:rsidRPr="00602000" w:rsidRDefault="00602000" w:rsidP="00714793">
      <w:pPr>
        <w:pStyle w:val="NoSpacing"/>
        <w:ind w:left="72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Fonts w:ascii="Arial" w:hAnsi="Arial" w:cs="Arial"/>
          <w:sz w:val="24"/>
          <w:szCs w:val="24"/>
        </w:rPr>
        <w:t>Racism</w:t>
      </w:r>
    </w:p>
    <w:p w:rsidR="00602000" w:rsidRDefault="00602000" w:rsidP="00602000">
      <w:pPr>
        <w:pStyle w:val="NoSpacing"/>
        <w:numPr>
          <w:ilvl w:val="0"/>
          <w:numId w:val="5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Colorado </w:t>
      </w:r>
      <w:r w:rsidR="00B34092"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Historic </w:t>
      </w: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Newspapers:</w:t>
      </w:r>
    </w:p>
    <w:p w:rsidR="00602000" w:rsidRPr="00714793" w:rsidRDefault="00850AD0" w:rsidP="00714793">
      <w:pPr>
        <w:pStyle w:val="NoSpacing"/>
        <w:numPr>
          <w:ilvl w:val="1"/>
          <w:numId w:val="5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10" w:history="1">
        <w:r w:rsidR="005B21A9" w:rsidRPr="0071479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https://bitly.com/bundles/dplewka/3</w:t>
        </w:r>
      </w:hyperlink>
    </w:p>
    <w:p w:rsidR="00602000" w:rsidRDefault="00602000" w:rsidP="00602000">
      <w:pPr>
        <w:pStyle w:val="NoSpacing"/>
        <w:ind w:left="108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34092" w:rsidRPr="00602000" w:rsidRDefault="00B34092" w:rsidP="00602000">
      <w:pPr>
        <w:pStyle w:val="NoSpacing"/>
        <w:numPr>
          <w:ilvl w:val="0"/>
          <w:numId w:val="5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200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Digitized Denver Post:</w:t>
      </w:r>
    </w:p>
    <w:p w:rsidR="001C537B" w:rsidRPr="00602000" w:rsidRDefault="00850AD0" w:rsidP="00714793">
      <w:pPr>
        <w:pStyle w:val="NoSpacing"/>
        <w:numPr>
          <w:ilvl w:val="1"/>
          <w:numId w:val="4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11" w:history="1">
        <w:r w:rsidR="00714793" w:rsidRPr="0071479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https://bitly.com/bundles/dplewka/7</w:t>
        </w:r>
      </w:hyperlink>
    </w:p>
    <w:p w:rsidR="00602000" w:rsidRDefault="00602000" w:rsidP="00602000">
      <w:pPr>
        <w:pStyle w:val="NoSpacing"/>
        <w:rPr>
          <w:rStyle w:val="infocomponenttextpara"/>
          <w:rFonts w:ascii="Arial" w:hAnsi="Arial" w:cs="Arial"/>
          <w:sz w:val="24"/>
          <w:szCs w:val="24"/>
        </w:rPr>
      </w:pPr>
    </w:p>
    <w:p w:rsidR="00602000" w:rsidRPr="006941BF" w:rsidRDefault="006941BF" w:rsidP="00602000">
      <w:pPr>
        <w:pStyle w:val="NoSpacing"/>
        <w:numPr>
          <w:ilvl w:val="0"/>
          <w:numId w:val="2"/>
        </w:numPr>
        <w:rPr>
          <w:rStyle w:val="infocomponenttextpara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941BF">
        <w:rPr>
          <w:rStyle w:val="infocomponenttextpara"/>
          <w:rFonts w:ascii="Arial" w:hAnsi="Arial" w:cs="Arial"/>
          <w:b/>
          <w:sz w:val="24"/>
          <w:szCs w:val="24"/>
        </w:rPr>
        <w:t>Miscellaneous</w:t>
      </w:r>
    </w:p>
    <w:p w:rsidR="006941BF" w:rsidRDefault="006941BF" w:rsidP="006941BF">
      <w:pPr>
        <w:pStyle w:val="NoSpacing"/>
        <w:ind w:left="720"/>
        <w:rPr>
          <w:rStyle w:val="infocomponenttextpara"/>
          <w:rFonts w:ascii="Arial" w:hAnsi="Arial" w:cs="Arial"/>
          <w:sz w:val="24"/>
          <w:szCs w:val="24"/>
        </w:rPr>
      </w:pPr>
      <w:r>
        <w:rPr>
          <w:rStyle w:val="infocomponenttextpara"/>
          <w:rFonts w:ascii="Arial" w:hAnsi="Arial" w:cs="Arial"/>
          <w:sz w:val="24"/>
          <w:szCs w:val="24"/>
        </w:rPr>
        <w:t>Bias in Media</w:t>
      </w:r>
    </w:p>
    <w:p w:rsidR="006941BF" w:rsidRDefault="006941BF" w:rsidP="006941BF">
      <w:pPr>
        <w:pStyle w:val="NoSpacing"/>
        <w:ind w:left="720"/>
        <w:rPr>
          <w:rStyle w:val="infocomponenttextpara"/>
          <w:rFonts w:ascii="Arial" w:hAnsi="Arial" w:cs="Arial"/>
          <w:sz w:val="24"/>
          <w:szCs w:val="24"/>
        </w:rPr>
      </w:pPr>
      <w:r>
        <w:rPr>
          <w:rStyle w:val="infocomponenttextpara"/>
          <w:rFonts w:ascii="Arial" w:hAnsi="Arial" w:cs="Arial"/>
          <w:sz w:val="24"/>
          <w:szCs w:val="24"/>
        </w:rPr>
        <w:t xml:space="preserve">Critical Thinking </w:t>
      </w:r>
    </w:p>
    <w:p w:rsidR="006941BF" w:rsidRDefault="006941BF" w:rsidP="006941BF">
      <w:pPr>
        <w:pStyle w:val="NoSpacing"/>
        <w:ind w:left="720"/>
        <w:rPr>
          <w:rStyle w:val="infocomponenttextpara"/>
          <w:rFonts w:ascii="Arial" w:hAnsi="Arial" w:cs="Arial"/>
          <w:sz w:val="24"/>
          <w:szCs w:val="24"/>
        </w:rPr>
      </w:pPr>
      <w:r>
        <w:rPr>
          <w:rStyle w:val="infocomponenttextpara"/>
          <w:rFonts w:ascii="Arial" w:hAnsi="Arial" w:cs="Arial"/>
          <w:sz w:val="24"/>
          <w:szCs w:val="24"/>
        </w:rPr>
        <w:t>Perspectives through time</w:t>
      </w:r>
      <w:r>
        <w:rPr>
          <w:rStyle w:val="infocomponenttextpara"/>
          <w:rFonts w:ascii="Arial" w:hAnsi="Arial" w:cs="Arial"/>
          <w:sz w:val="24"/>
          <w:szCs w:val="24"/>
        </w:rPr>
        <w:tab/>
      </w:r>
    </w:p>
    <w:p w:rsidR="006941BF" w:rsidRDefault="006941BF" w:rsidP="006941BF">
      <w:pPr>
        <w:pStyle w:val="NoSpacing"/>
        <w:ind w:left="720"/>
        <w:rPr>
          <w:rStyle w:val="infocomponenttextpara"/>
          <w:rFonts w:ascii="Arial" w:hAnsi="Arial" w:cs="Arial"/>
          <w:sz w:val="24"/>
          <w:szCs w:val="24"/>
        </w:rPr>
      </w:pPr>
    </w:p>
    <w:p w:rsidR="006941BF" w:rsidRPr="006941BF" w:rsidRDefault="006941BF" w:rsidP="006941BF">
      <w:pPr>
        <w:pStyle w:val="NoSpacing"/>
        <w:numPr>
          <w:ilvl w:val="0"/>
          <w:numId w:val="6"/>
        </w:numPr>
        <w:rPr>
          <w:rStyle w:val="infocomponenttextpara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infocomponenttextpara"/>
          <w:rFonts w:ascii="Arial" w:hAnsi="Arial" w:cs="Arial"/>
          <w:sz w:val="24"/>
          <w:szCs w:val="24"/>
        </w:rPr>
        <w:t>Colorado Historic Newspapers:</w:t>
      </w:r>
    </w:p>
    <w:p w:rsidR="006941BF" w:rsidRDefault="00850AD0" w:rsidP="006941BF">
      <w:pPr>
        <w:pStyle w:val="NoSpacing"/>
        <w:numPr>
          <w:ilvl w:val="1"/>
          <w:numId w:val="6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12" w:history="1">
        <w:r w:rsidR="006941BF" w:rsidRPr="006941B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https://bitly.com/bundles/dplewka/4</w:t>
        </w:r>
      </w:hyperlink>
    </w:p>
    <w:p w:rsidR="00714793" w:rsidRPr="00602000" w:rsidRDefault="00714793" w:rsidP="00714793">
      <w:pPr>
        <w:pStyle w:val="NoSpacing"/>
        <w:numPr>
          <w:ilvl w:val="0"/>
          <w:numId w:val="6"/>
        </w:num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Digitized Denver Post:</w:t>
      </w:r>
    </w:p>
    <w:p w:rsidR="00B34092" w:rsidRPr="00602000" w:rsidRDefault="00850AD0" w:rsidP="00391DE1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hyperlink r:id="rId13" w:history="1">
        <w:r w:rsidR="00391DE1" w:rsidRPr="00391DE1">
          <w:rPr>
            <w:rStyle w:val="Hyperlink"/>
            <w:rFonts w:ascii="Arial" w:hAnsi="Arial" w:cs="Arial"/>
            <w:sz w:val="24"/>
            <w:szCs w:val="24"/>
          </w:rPr>
          <w:t>https://bitly.com/bundles/dplewka/8</w:t>
        </w:r>
      </w:hyperlink>
    </w:p>
    <w:p w:rsidR="00615489" w:rsidRDefault="00615489" w:rsidP="00602000">
      <w:pPr>
        <w:pStyle w:val="NoSpacing"/>
        <w:rPr>
          <w:rFonts w:ascii="Arial" w:hAnsi="Arial" w:cs="Arial"/>
          <w:sz w:val="24"/>
          <w:szCs w:val="24"/>
        </w:rPr>
      </w:pPr>
    </w:p>
    <w:p w:rsidR="00AE5C0B" w:rsidRDefault="00AE5C0B" w:rsidP="00602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-87086</wp:posOffset>
                </wp:positionH>
                <wp:positionV relativeFrom="paragraph">
                  <wp:posOffset>94615</wp:posOffset>
                </wp:positionV>
                <wp:extent cx="2862943" cy="652780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943" cy="652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.85pt;margin-top:7.45pt;width:225.45pt;height:5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3167743</wp:posOffset>
                </wp:positionH>
                <wp:positionV relativeFrom="paragraph">
                  <wp:posOffset>94615</wp:posOffset>
                </wp:positionV>
                <wp:extent cx="3494314" cy="653143"/>
                <wp:effectExtent l="0" t="0" r="1143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314" cy="6531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9.45pt;margin-top:7.45pt;width:275.1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" filled="f" strokecolor="#243f60 [1604]" strokeweight="2pt"/>
            </w:pict>
          </mc:Fallback>
        </mc:AlternateContent>
      </w:r>
    </w:p>
    <w:p w:rsidR="00AE5C0B" w:rsidRPr="00AE5C0B" w:rsidRDefault="00AE5C0B" w:rsidP="00602000">
      <w:pPr>
        <w:pStyle w:val="NoSpacing"/>
        <w:rPr>
          <w:rFonts w:ascii="Arial" w:hAnsi="Arial" w:cs="Arial"/>
        </w:rPr>
      </w:pPr>
      <w:r w:rsidRPr="00AE5C0B">
        <w:rPr>
          <w:rFonts w:ascii="Arial" w:hAnsi="Arial" w:cs="Arial"/>
        </w:rPr>
        <w:t xml:space="preserve">Dana </w:t>
      </w:r>
      <w:proofErr w:type="gramStart"/>
      <w:r w:rsidRPr="00AE5C0B">
        <w:rPr>
          <w:rFonts w:ascii="Arial" w:hAnsi="Arial" w:cs="Arial"/>
        </w:rPr>
        <w:t xml:space="preserve">Plewka  </w:t>
      </w:r>
      <w:proofErr w:type="gramEnd"/>
      <w:hyperlink r:id="rId14" w:history="1">
        <w:r w:rsidRPr="00AE5C0B">
          <w:rPr>
            <w:rStyle w:val="Hyperlink"/>
            <w:rFonts w:ascii="Arial" w:hAnsi="Arial" w:cs="Arial"/>
          </w:rPr>
          <w:t>dplewka@denverpost.com</w:t>
        </w:r>
      </w:hyperlink>
      <w:r w:rsidRPr="00AE5C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5C0B">
        <w:rPr>
          <w:rFonts w:ascii="Arial" w:hAnsi="Arial" w:cs="Arial"/>
        </w:rPr>
        <w:t xml:space="preserve">Mary McCarthy </w:t>
      </w:r>
      <w:hyperlink r:id="rId15" w:history="1">
        <w:r w:rsidRPr="00AC7E58">
          <w:rPr>
            <w:rStyle w:val="Hyperlink"/>
            <w:rFonts w:ascii="Arial" w:hAnsi="Arial" w:cs="Arial"/>
          </w:rPr>
          <w:t>mmccarthy@coloradovirtuallibrary.org</w:t>
        </w:r>
      </w:hyperlink>
    </w:p>
    <w:p w:rsidR="00AE5C0B" w:rsidRPr="00AE5C0B" w:rsidRDefault="00AE5C0B" w:rsidP="00602000">
      <w:pPr>
        <w:pStyle w:val="NoSpacing"/>
        <w:rPr>
          <w:rFonts w:ascii="Arial" w:hAnsi="Arial" w:cs="Arial"/>
        </w:rPr>
      </w:pPr>
      <w:r w:rsidRPr="00AE5C0B">
        <w:rPr>
          <w:rFonts w:ascii="Arial" w:hAnsi="Arial" w:cs="Arial"/>
        </w:rPr>
        <w:t>Denver Post</w:t>
      </w:r>
      <w:r w:rsidRPr="00AE5C0B">
        <w:rPr>
          <w:rFonts w:ascii="Arial" w:hAnsi="Arial" w:cs="Arial"/>
        </w:rPr>
        <w:tab/>
      </w:r>
      <w:r w:rsidRPr="00AE5C0B">
        <w:rPr>
          <w:rFonts w:ascii="Arial" w:hAnsi="Arial" w:cs="Arial"/>
        </w:rPr>
        <w:tab/>
      </w:r>
      <w:r w:rsidRPr="00AE5C0B">
        <w:rPr>
          <w:rFonts w:ascii="Arial" w:hAnsi="Arial" w:cs="Arial"/>
        </w:rPr>
        <w:tab/>
      </w:r>
      <w:r w:rsidRPr="00AE5C0B">
        <w:rPr>
          <w:rFonts w:ascii="Arial" w:hAnsi="Arial" w:cs="Arial"/>
        </w:rPr>
        <w:tab/>
      </w:r>
      <w:r w:rsidRPr="00AE5C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5C0B">
        <w:rPr>
          <w:rFonts w:ascii="Arial" w:hAnsi="Arial" w:cs="Arial"/>
        </w:rPr>
        <w:t>Colorado Virtual Library</w:t>
      </w:r>
    </w:p>
    <w:p w:rsidR="00AE5C0B" w:rsidRPr="00602000" w:rsidRDefault="00AE5C0B" w:rsidP="00602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303-954-3974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303-842-2338</w:t>
      </w:r>
    </w:p>
    <w:sectPr w:rsidR="00AE5C0B" w:rsidRPr="00602000" w:rsidSect="00714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15C0"/>
    <w:multiLevelType w:val="hybridMultilevel"/>
    <w:tmpl w:val="C41882A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184A96"/>
    <w:multiLevelType w:val="hybridMultilevel"/>
    <w:tmpl w:val="089CC2F0"/>
    <w:lvl w:ilvl="0" w:tplc="284AF79E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95414D"/>
    <w:multiLevelType w:val="hybridMultilevel"/>
    <w:tmpl w:val="BB7E655E"/>
    <w:lvl w:ilvl="0" w:tplc="5298E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5740F"/>
    <w:multiLevelType w:val="hybridMultilevel"/>
    <w:tmpl w:val="85F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1E9A"/>
    <w:multiLevelType w:val="hybridMultilevel"/>
    <w:tmpl w:val="14C2B99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C07919"/>
    <w:multiLevelType w:val="hybridMultilevel"/>
    <w:tmpl w:val="EA3C83F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89"/>
    <w:rsid w:val="00000EE1"/>
    <w:rsid w:val="000028B0"/>
    <w:rsid w:val="000046BC"/>
    <w:rsid w:val="0002508C"/>
    <w:rsid w:val="00032CF0"/>
    <w:rsid w:val="000359EF"/>
    <w:rsid w:val="00037F27"/>
    <w:rsid w:val="00044B41"/>
    <w:rsid w:val="00064B21"/>
    <w:rsid w:val="00076057"/>
    <w:rsid w:val="00076B13"/>
    <w:rsid w:val="0009275A"/>
    <w:rsid w:val="00097F4F"/>
    <w:rsid w:val="000C0181"/>
    <w:rsid w:val="000E0854"/>
    <w:rsid w:val="000E3538"/>
    <w:rsid w:val="000E643A"/>
    <w:rsid w:val="000F664B"/>
    <w:rsid w:val="00123AE2"/>
    <w:rsid w:val="00130F99"/>
    <w:rsid w:val="001527EC"/>
    <w:rsid w:val="00162C45"/>
    <w:rsid w:val="00176D82"/>
    <w:rsid w:val="00180CAB"/>
    <w:rsid w:val="00186BBD"/>
    <w:rsid w:val="001C537B"/>
    <w:rsid w:val="001F05EB"/>
    <w:rsid w:val="001F13CA"/>
    <w:rsid w:val="001F2185"/>
    <w:rsid w:val="001F7464"/>
    <w:rsid w:val="0020418D"/>
    <w:rsid w:val="0021036C"/>
    <w:rsid w:val="00227612"/>
    <w:rsid w:val="00236245"/>
    <w:rsid w:val="0025210C"/>
    <w:rsid w:val="00280431"/>
    <w:rsid w:val="00282131"/>
    <w:rsid w:val="002A517D"/>
    <w:rsid w:val="002B081C"/>
    <w:rsid w:val="002B543F"/>
    <w:rsid w:val="002B6E57"/>
    <w:rsid w:val="002C2BB4"/>
    <w:rsid w:val="002E1114"/>
    <w:rsid w:val="002E6B4C"/>
    <w:rsid w:val="002F54EA"/>
    <w:rsid w:val="003142AA"/>
    <w:rsid w:val="003147C3"/>
    <w:rsid w:val="00327539"/>
    <w:rsid w:val="0034128B"/>
    <w:rsid w:val="003638C0"/>
    <w:rsid w:val="00367E31"/>
    <w:rsid w:val="00374BDF"/>
    <w:rsid w:val="003754BF"/>
    <w:rsid w:val="003764F5"/>
    <w:rsid w:val="0038021A"/>
    <w:rsid w:val="00391DE1"/>
    <w:rsid w:val="003B7536"/>
    <w:rsid w:val="003C4EA3"/>
    <w:rsid w:val="003D1234"/>
    <w:rsid w:val="003D65ED"/>
    <w:rsid w:val="003E3743"/>
    <w:rsid w:val="003F48EA"/>
    <w:rsid w:val="003F7DBE"/>
    <w:rsid w:val="00416F94"/>
    <w:rsid w:val="00422BFA"/>
    <w:rsid w:val="0042765C"/>
    <w:rsid w:val="00430D1F"/>
    <w:rsid w:val="0044453B"/>
    <w:rsid w:val="0044487E"/>
    <w:rsid w:val="00463276"/>
    <w:rsid w:val="00465BA9"/>
    <w:rsid w:val="00474BC5"/>
    <w:rsid w:val="00484208"/>
    <w:rsid w:val="00485204"/>
    <w:rsid w:val="00485DB1"/>
    <w:rsid w:val="00496DE2"/>
    <w:rsid w:val="004B44E8"/>
    <w:rsid w:val="004E1FBB"/>
    <w:rsid w:val="00501598"/>
    <w:rsid w:val="00514E0D"/>
    <w:rsid w:val="00516770"/>
    <w:rsid w:val="00531513"/>
    <w:rsid w:val="00533AE2"/>
    <w:rsid w:val="00541F93"/>
    <w:rsid w:val="00595CBB"/>
    <w:rsid w:val="005B21A9"/>
    <w:rsid w:val="005D2641"/>
    <w:rsid w:val="005D78ED"/>
    <w:rsid w:val="005E2CEA"/>
    <w:rsid w:val="005E7AF8"/>
    <w:rsid w:val="006015EB"/>
    <w:rsid w:val="00602000"/>
    <w:rsid w:val="00607B35"/>
    <w:rsid w:val="00615489"/>
    <w:rsid w:val="006251A7"/>
    <w:rsid w:val="006420A5"/>
    <w:rsid w:val="00646397"/>
    <w:rsid w:val="00661D64"/>
    <w:rsid w:val="00664046"/>
    <w:rsid w:val="00671960"/>
    <w:rsid w:val="0067232F"/>
    <w:rsid w:val="006941BF"/>
    <w:rsid w:val="006A090D"/>
    <w:rsid w:val="006B1B16"/>
    <w:rsid w:val="006C0CEA"/>
    <w:rsid w:val="006C7293"/>
    <w:rsid w:val="006E03D9"/>
    <w:rsid w:val="006F546C"/>
    <w:rsid w:val="0070182A"/>
    <w:rsid w:val="007053B3"/>
    <w:rsid w:val="00714793"/>
    <w:rsid w:val="007238F4"/>
    <w:rsid w:val="00726357"/>
    <w:rsid w:val="0073617F"/>
    <w:rsid w:val="00747AF3"/>
    <w:rsid w:val="0076394E"/>
    <w:rsid w:val="00767302"/>
    <w:rsid w:val="00787A11"/>
    <w:rsid w:val="00793E26"/>
    <w:rsid w:val="00796CE8"/>
    <w:rsid w:val="007A6005"/>
    <w:rsid w:val="007D4D80"/>
    <w:rsid w:val="00805813"/>
    <w:rsid w:val="008143C0"/>
    <w:rsid w:val="00837E52"/>
    <w:rsid w:val="008403A7"/>
    <w:rsid w:val="0084463C"/>
    <w:rsid w:val="00847F51"/>
    <w:rsid w:val="00850741"/>
    <w:rsid w:val="00850AD0"/>
    <w:rsid w:val="008546D3"/>
    <w:rsid w:val="00866821"/>
    <w:rsid w:val="008737E2"/>
    <w:rsid w:val="00891C64"/>
    <w:rsid w:val="008B1CE7"/>
    <w:rsid w:val="008C470C"/>
    <w:rsid w:val="008F3FF9"/>
    <w:rsid w:val="008F58B3"/>
    <w:rsid w:val="00906261"/>
    <w:rsid w:val="009214F6"/>
    <w:rsid w:val="00931B25"/>
    <w:rsid w:val="00932037"/>
    <w:rsid w:val="00935AD9"/>
    <w:rsid w:val="00940315"/>
    <w:rsid w:val="00955DA6"/>
    <w:rsid w:val="00965454"/>
    <w:rsid w:val="00966238"/>
    <w:rsid w:val="009A47A6"/>
    <w:rsid w:val="009A6204"/>
    <w:rsid w:val="009B0878"/>
    <w:rsid w:val="009B46AB"/>
    <w:rsid w:val="009B5F5E"/>
    <w:rsid w:val="009B64A5"/>
    <w:rsid w:val="009C7DBE"/>
    <w:rsid w:val="009F5CC4"/>
    <w:rsid w:val="00A206FB"/>
    <w:rsid w:val="00A30AB5"/>
    <w:rsid w:val="00A36760"/>
    <w:rsid w:val="00A4618C"/>
    <w:rsid w:val="00A671D9"/>
    <w:rsid w:val="00A77122"/>
    <w:rsid w:val="00AA654E"/>
    <w:rsid w:val="00AC1340"/>
    <w:rsid w:val="00AC64AE"/>
    <w:rsid w:val="00AD5095"/>
    <w:rsid w:val="00AE5C0B"/>
    <w:rsid w:val="00AF478C"/>
    <w:rsid w:val="00B04FE2"/>
    <w:rsid w:val="00B075E7"/>
    <w:rsid w:val="00B17E66"/>
    <w:rsid w:val="00B21B14"/>
    <w:rsid w:val="00B34092"/>
    <w:rsid w:val="00B447A9"/>
    <w:rsid w:val="00B453AE"/>
    <w:rsid w:val="00B4689D"/>
    <w:rsid w:val="00B926C4"/>
    <w:rsid w:val="00BB2E18"/>
    <w:rsid w:val="00BB6521"/>
    <w:rsid w:val="00BD6351"/>
    <w:rsid w:val="00BF45A9"/>
    <w:rsid w:val="00C1141E"/>
    <w:rsid w:val="00C2138F"/>
    <w:rsid w:val="00C243C1"/>
    <w:rsid w:val="00C37428"/>
    <w:rsid w:val="00C42F14"/>
    <w:rsid w:val="00C44E7A"/>
    <w:rsid w:val="00C662C2"/>
    <w:rsid w:val="00C67160"/>
    <w:rsid w:val="00C67766"/>
    <w:rsid w:val="00C75829"/>
    <w:rsid w:val="00C76698"/>
    <w:rsid w:val="00C90743"/>
    <w:rsid w:val="00CA0C56"/>
    <w:rsid w:val="00CA1266"/>
    <w:rsid w:val="00CA70D1"/>
    <w:rsid w:val="00CB2794"/>
    <w:rsid w:val="00CC5461"/>
    <w:rsid w:val="00CD1910"/>
    <w:rsid w:val="00CD687C"/>
    <w:rsid w:val="00D05F18"/>
    <w:rsid w:val="00D124CC"/>
    <w:rsid w:val="00D2105D"/>
    <w:rsid w:val="00D71F00"/>
    <w:rsid w:val="00D91E75"/>
    <w:rsid w:val="00D92BDD"/>
    <w:rsid w:val="00DA7AA0"/>
    <w:rsid w:val="00DB7CB4"/>
    <w:rsid w:val="00DC1CBD"/>
    <w:rsid w:val="00DC37B7"/>
    <w:rsid w:val="00DD03DD"/>
    <w:rsid w:val="00DD377D"/>
    <w:rsid w:val="00DD429E"/>
    <w:rsid w:val="00DE6E6E"/>
    <w:rsid w:val="00E0197E"/>
    <w:rsid w:val="00E0681A"/>
    <w:rsid w:val="00E461E9"/>
    <w:rsid w:val="00E47CD8"/>
    <w:rsid w:val="00E50CA4"/>
    <w:rsid w:val="00E522DF"/>
    <w:rsid w:val="00E60D7C"/>
    <w:rsid w:val="00E90BA7"/>
    <w:rsid w:val="00EC7AC5"/>
    <w:rsid w:val="00EE2394"/>
    <w:rsid w:val="00F15108"/>
    <w:rsid w:val="00F1692A"/>
    <w:rsid w:val="00F23C1B"/>
    <w:rsid w:val="00F366DC"/>
    <w:rsid w:val="00F82C8A"/>
    <w:rsid w:val="00FA1908"/>
    <w:rsid w:val="00FD43F0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5489"/>
  </w:style>
  <w:style w:type="character" w:styleId="Hyperlink">
    <w:name w:val="Hyperlink"/>
    <w:basedOn w:val="DefaultParagraphFont"/>
    <w:uiPriority w:val="99"/>
    <w:unhideWhenUsed/>
    <w:rsid w:val="00615489"/>
    <w:rPr>
      <w:color w:val="0000FF"/>
      <w:u w:val="single"/>
    </w:rPr>
  </w:style>
  <w:style w:type="paragraph" w:styleId="NoSpacing">
    <w:name w:val="No Spacing"/>
    <w:uiPriority w:val="1"/>
    <w:qFormat/>
    <w:rsid w:val="006154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54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489"/>
    <w:rPr>
      <w:color w:val="800080" w:themeColor="followedHyperlink"/>
      <w:u w:val="single"/>
    </w:rPr>
  </w:style>
  <w:style w:type="character" w:customStyle="1" w:styleId="infocomponenttextpara">
    <w:name w:val="infocomponenttextpara"/>
    <w:basedOn w:val="DefaultParagraphFont"/>
    <w:rsid w:val="00FD4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5489"/>
  </w:style>
  <w:style w:type="character" w:styleId="Hyperlink">
    <w:name w:val="Hyperlink"/>
    <w:basedOn w:val="DefaultParagraphFont"/>
    <w:uiPriority w:val="99"/>
    <w:unhideWhenUsed/>
    <w:rsid w:val="00615489"/>
    <w:rPr>
      <w:color w:val="0000FF"/>
      <w:u w:val="single"/>
    </w:rPr>
  </w:style>
  <w:style w:type="paragraph" w:styleId="NoSpacing">
    <w:name w:val="No Spacing"/>
    <w:uiPriority w:val="1"/>
    <w:qFormat/>
    <w:rsid w:val="006154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54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489"/>
    <w:rPr>
      <w:color w:val="800080" w:themeColor="followedHyperlink"/>
      <w:u w:val="single"/>
    </w:rPr>
  </w:style>
  <w:style w:type="character" w:customStyle="1" w:styleId="infocomponenttextpara">
    <w:name w:val="infocomponenttextpara"/>
    <w:basedOn w:val="DefaultParagraphFont"/>
    <w:rsid w:val="00FD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com/bundles/dplewka/2" TargetMode="External"/><Relationship Id="rId13" Type="http://schemas.openxmlformats.org/officeDocument/2006/relationships/hyperlink" Target="https://bitly.com/bundles/dplewka/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ly.com/bundles/dplewka/5" TargetMode="External"/><Relationship Id="rId12" Type="http://schemas.openxmlformats.org/officeDocument/2006/relationships/hyperlink" Target="https://bitly.com/bundles/dplewka/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tly.com/bundles/dplewka/1" TargetMode="External"/><Relationship Id="rId11" Type="http://schemas.openxmlformats.org/officeDocument/2006/relationships/hyperlink" Target="https://bitly.com/bundles/dplewka/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mccarthy@coloradovirtuallibrary.org" TargetMode="External"/><Relationship Id="rId10" Type="http://schemas.openxmlformats.org/officeDocument/2006/relationships/hyperlink" Target="https://bitly.com/bundles/dplewka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ly.com/bundles/dplewka/6" TargetMode="External"/><Relationship Id="rId14" Type="http://schemas.openxmlformats.org/officeDocument/2006/relationships/hyperlink" Target="mailto:dplewka@denverp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MediaNews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Plewka, Dana</dc:creator>
  <cp:lastModifiedBy>Plewka, Dana</cp:lastModifiedBy>
  <cp:revision>2</cp:revision>
  <cp:lastPrinted>2014-10-10T17:11:00Z</cp:lastPrinted>
  <dcterms:created xsi:type="dcterms:W3CDTF">2015-03-12T15:40:00Z</dcterms:created>
  <dcterms:modified xsi:type="dcterms:W3CDTF">2015-03-12T15:40:00Z</dcterms:modified>
</cp:coreProperties>
</file>